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3BD4" w14:textId="4C00AA67" w:rsidR="00AF6130" w:rsidRDefault="00E856B0" w:rsidP="00E856B0">
      <w:pPr>
        <w:jc w:val="center"/>
        <w:rPr>
          <w:rFonts w:asciiTheme="majorHAnsi" w:hAnsiTheme="majorHAnsi" w:cstheme="majorHAnsi"/>
          <w:sz w:val="36"/>
          <w:szCs w:val="36"/>
        </w:rPr>
      </w:pPr>
      <w:r w:rsidRPr="00E856B0">
        <w:rPr>
          <w:rFonts w:asciiTheme="majorHAnsi" w:hAnsiTheme="majorHAnsi" w:cstheme="majorHAnsi"/>
          <w:sz w:val="36"/>
          <w:szCs w:val="36"/>
        </w:rPr>
        <w:t xml:space="preserve">Quality control </w:t>
      </w:r>
      <w:proofErr w:type="gramStart"/>
      <w:r w:rsidRPr="00E856B0">
        <w:rPr>
          <w:rFonts w:asciiTheme="majorHAnsi" w:hAnsiTheme="majorHAnsi" w:cstheme="majorHAnsi"/>
          <w:sz w:val="36"/>
          <w:szCs w:val="36"/>
        </w:rPr>
        <w:t>worksheet  BEFORE</w:t>
      </w:r>
      <w:proofErr w:type="gramEnd"/>
      <w:r w:rsidRPr="00E856B0">
        <w:rPr>
          <w:rFonts w:asciiTheme="majorHAnsi" w:hAnsiTheme="majorHAnsi" w:cstheme="majorHAnsi"/>
          <w:sz w:val="36"/>
          <w:szCs w:val="36"/>
        </w:rPr>
        <w:t xml:space="preserve"> report is sent</w:t>
      </w:r>
    </w:p>
    <w:p w14:paraId="7697BBF1" w14:textId="77777777" w:rsidR="00E856B0" w:rsidRPr="00E856B0" w:rsidRDefault="00E856B0" w:rsidP="00E856B0">
      <w:pPr>
        <w:jc w:val="center"/>
        <w:rPr>
          <w:rFonts w:asciiTheme="majorHAnsi" w:hAnsiTheme="majorHAnsi" w:cstheme="majorHAnsi"/>
          <w:sz w:val="36"/>
          <w:szCs w:val="36"/>
        </w:rPr>
      </w:pPr>
    </w:p>
    <w:p w14:paraId="58C2F0B8" w14:textId="6E06BB1E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30916">
        <w:rPr>
          <w:rFonts w:asciiTheme="majorHAnsi" w:hAnsiTheme="majorHAnsi" w:cstheme="majorHAnsi"/>
          <w:sz w:val="24"/>
          <w:szCs w:val="24"/>
          <w:u w:val="single"/>
        </w:rPr>
        <w:t>3/2</w:t>
      </w:r>
      <w:r w:rsidR="005C271A">
        <w:rPr>
          <w:rFonts w:asciiTheme="majorHAnsi" w:hAnsiTheme="majorHAnsi" w:cstheme="majorHAnsi"/>
          <w:sz w:val="24"/>
          <w:szCs w:val="24"/>
          <w:u w:val="single"/>
        </w:rPr>
        <w:t>/22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E7824">
        <w:rPr>
          <w:rFonts w:asciiTheme="majorHAnsi" w:hAnsiTheme="majorHAnsi" w:cstheme="majorHAnsi"/>
          <w:sz w:val="24"/>
          <w:szCs w:val="24"/>
          <w:u w:val="single"/>
        </w:rPr>
        <w:tab/>
      </w:r>
      <w:r w:rsidR="00BE7824">
        <w:rPr>
          <w:rFonts w:asciiTheme="majorHAnsi" w:hAnsiTheme="majorHAnsi" w:cstheme="majorHAnsi"/>
          <w:sz w:val="24"/>
          <w:szCs w:val="24"/>
          <w:u w:val="single"/>
        </w:rPr>
        <w:tab/>
      </w:r>
      <w:r w:rsidR="00BE782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C0645E" w14:textId="00E6FB12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Practice/Physician: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5C271A">
        <w:rPr>
          <w:rFonts w:asciiTheme="majorHAnsi" w:hAnsiTheme="majorHAnsi" w:cstheme="majorHAnsi"/>
          <w:sz w:val="24"/>
          <w:szCs w:val="24"/>
          <w:u w:val="single"/>
        </w:rPr>
        <w:t>Hoff</w:t>
      </w:r>
      <w:r w:rsidR="005C271A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E7824">
        <w:rPr>
          <w:rFonts w:asciiTheme="majorHAnsi" w:hAnsiTheme="majorHAnsi" w:cstheme="majorHAnsi"/>
          <w:sz w:val="24"/>
          <w:szCs w:val="24"/>
          <w:u w:val="single"/>
        </w:rPr>
        <w:tab/>
      </w:r>
      <w:r w:rsidR="00BE782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0258C0A0" w14:textId="2229205E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proofErr w:type="spellStart"/>
      <w:proofErr w:type="gramStart"/>
      <w:r w:rsidR="005C271A">
        <w:rPr>
          <w:rFonts w:asciiTheme="majorHAnsi" w:hAnsiTheme="majorHAnsi" w:cstheme="majorHAnsi"/>
          <w:sz w:val="24"/>
          <w:szCs w:val="24"/>
          <w:u w:val="single"/>
        </w:rPr>
        <w:t>Camillo,Leventini</w:t>
      </w:r>
      <w:proofErr w:type="spellEnd"/>
      <w:proofErr w:type="gramEnd"/>
      <w:r w:rsidR="00B30916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1E27672" w14:textId="44E758DA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856B0">
        <w:rPr>
          <w:rFonts w:asciiTheme="majorHAnsi" w:hAnsiTheme="majorHAnsi" w:cstheme="majorHAnsi"/>
          <w:sz w:val="24"/>
          <w:szCs w:val="24"/>
          <w:u w:val="single"/>
        </w:rPr>
        <w:t>2/2</w:t>
      </w:r>
      <w:r w:rsidR="005C271A">
        <w:rPr>
          <w:rFonts w:asciiTheme="majorHAnsi" w:hAnsiTheme="majorHAnsi" w:cstheme="majorHAnsi"/>
          <w:sz w:val="24"/>
          <w:szCs w:val="24"/>
          <w:u w:val="single"/>
        </w:rPr>
        <w:t>5/49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E7824">
        <w:rPr>
          <w:rFonts w:asciiTheme="majorHAnsi" w:hAnsiTheme="majorHAnsi" w:cstheme="majorHAnsi"/>
          <w:sz w:val="24"/>
          <w:szCs w:val="24"/>
          <w:u w:val="single"/>
        </w:rPr>
        <w:tab/>
      </w:r>
      <w:r w:rsidR="00BE782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7BC71FD4" w14:textId="1AC2AF33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39C806E1" w14:textId="07FAE620" w:rsidR="00AF6130" w:rsidRPr="00E61B52" w:rsidRDefault="00AF6130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5215" w:type="dxa"/>
        <w:tblLook w:val="04A0" w:firstRow="1" w:lastRow="0" w:firstColumn="1" w:lastColumn="0" w:noHBand="0" w:noVBand="1"/>
      </w:tblPr>
      <w:tblGrid>
        <w:gridCol w:w="1712"/>
        <w:gridCol w:w="1617"/>
        <w:gridCol w:w="1886"/>
      </w:tblGrid>
      <w:tr w:rsidR="003B6996" w14:paraId="1B2060B8" w14:textId="62B0ECBE" w:rsidTr="008064A2">
        <w:tc>
          <w:tcPr>
            <w:tcW w:w="1712" w:type="dxa"/>
          </w:tcPr>
          <w:p w14:paraId="4D91B4B2" w14:textId="2542DFD0" w:rsidR="003B6996" w:rsidRPr="00C4665C" w:rsidRDefault="003B6996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69CDFAAF" w14:textId="49F193F1" w:rsidR="003B6996" w:rsidRPr="00C4665C" w:rsidRDefault="00B30916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2/2</w:t>
            </w:r>
            <w:r w:rsidR="005C271A">
              <w:rPr>
                <w:rFonts w:cstheme="minorHAnsi"/>
                <w:b/>
                <w:bCs/>
                <w:sz w:val="24"/>
                <w:szCs w:val="24"/>
              </w:rPr>
              <w:t>5</w:t>
            </w:r>
            <w:r>
              <w:rPr>
                <w:rFonts w:cstheme="minorHAnsi"/>
                <w:b/>
                <w:bCs/>
                <w:sz w:val="24"/>
                <w:szCs w:val="24"/>
              </w:rPr>
              <w:t>/22</w:t>
            </w:r>
          </w:p>
        </w:tc>
        <w:tc>
          <w:tcPr>
            <w:tcW w:w="1886" w:type="dxa"/>
          </w:tcPr>
          <w:p w14:paraId="1E170C9A" w14:textId="087E4133" w:rsidR="003B6996" w:rsidRPr="00C4665C" w:rsidRDefault="00E856B0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  <w:r w:rsidR="00B30916">
              <w:rPr>
                <w:rFonts w:cstheme="minorHAnsi"/>
                <w:b/>
                <w:bCs/>
                <w:sz w:val="24"/>
                <w:szCs w:val="24"/>
              </w:rPr>
              <w:t>/</w:t>
            </w:r>
            <w:r w:rsidR="005C271A">
              <w:rPr>
                <w:rFonts w:cstheme="minorHAnsi"/>
                <w:b/>
                <w:bCs/>
                <w:sz w:val="24"/>
                <w:szCs w:val="24"/>
              </w:rPr>
              <w:t>26</w:t>
            </w:r>
            <w:r w:rsidR="00B30916">
              <w:rPr>
                <w:rFonts w:cstheme="minorHAnsi"/>
                <w:b/>
                <w:bCs/>
                <w:sz w:val="24"/>
                <w:szCs w:val="24"/>
              </w:rPr>
              <w:t>/21</w:t>
            </w:r>
          </w:p>
        </w:tc>
      </w:tr>
      <w:tr w:rsidR="003B6996" w14:paraId="3E9C0613" w14:textId="4C98ADE7" w:rsidTr="008064A2">
        <w:tc>
          <w:tcPr>
            <w:tcW w:w="1712" w:type="dxa"/>
          </w:tcPr>
          <w:p w14:paraId="442B3E39" w14:textId="165EF734" w:rsidR="003B6996" w:rsidRPr="00C4665C" w:rsidRDefault="003B6996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49FEE035" w14:textId="27A04C70" w:rsidR="003B6996" w:rsidRPr="00C4665C" w:rsidRDefault="00B30916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Todd</w:t>
            </w:r>
          </w:p>
        </w:tc>
        <w:tc>
          <w:tcPr>
            <w:tcW w:w="1886" w:type="dxa"/>
          </w:tcPr>
          <w:p w14:paraId="51EC2061" w14:textId="6AC9EDC9" w:rsidR="003B6996" w:rsidRPr="00C4665C" w:rsidRDefault="005C271A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Abby</w:t>
            </w:r>
          </w:p>
        </w:tc>
      </w:tr>
      <w:tr w:rsidR="003B6996" w14:paraId="22B763D9" w14:textId="75B673A1" w:rsidTr="008064A2">
        <w:tc>
          <w:tcPr>
            <w:tcW w:w="1712" w:type="dxa"/>
          </w:tcPr>
          <w:p w14:paraId="02A1D787" w14:textId="4DD900BF" w:rsidR="003B6996" w:rsidRPr="00C4665C" w:rsidRDefault="003B6996" w:rsidP="00BC1C6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15D61A9B" w14:textId="316D3CDD" w:rsidR="003B6996" w:rsidRPr="00C4665C" w:rsidRDefault="005C271A" w:rsidP="00BC1C6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Todd</w:t>
            </w:r>
          </w:p>
        </w:tc>
        <w:tc>
          <w:tcPr>
            <w:tcW w:w="1886" w:type="dxa"/>
          </w:tcPr>
          <w:p w14:paraId="51C76781" w14:textId="1898137C" w:rsidR="003B6996" w:rsidRPr="00C4665C" w:rsidRDefault="003B6996" w:rsidP="00BC1C6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5C271A">
              <w:rPr>
                <w:rFonts w:cstheme="minorHAnsi"/>
                <w:sz w:val="24"/>
                <w:szCs w:val="24"/>
              </w:rPr>
              <w:t>Nielson</w:t>
            </w:r>
          </w:p>
        </w:tc>
      </w:tr>
    </w:tbl>
    <w:p w14:paraId="5F2FBD94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11D0167" w14:textId="2B0E4106" w:rsidR="00C4665C" w:rsidRPr="00AF6130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19"/>
      </w:tblGrid>
      <w:tr w:rsidR="00B30916" w14:paraId="4D196306" w14:textId="5DE11497" w:rsidTr="00BC1C69">
        <w:tc>
          <w:tcPr>
            <w:tcW w:w="1494" w:type="dxa"/>
          </w:tcPr>
          <w:p w14:paraId="4497B742" w14:textId="290AE402" w:rsidR="00B30916" w:rsidRPr="00C4665C" w:rsidRDefault="00B30916" w:rsidP="00B30916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0B5E3B5E" w14:textId="384DD5BB" w:rsidR="00B30916" w:rsidRPr="00C4665C" w:rsidRDefault="00B30916" w:rsidP="00B3091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2/24/22</w:t>
            </w:r>
          </w:p>
        </w:tc>
        <w:tc>
          <w:tcPr>
            <w:tcW w:w="1619" w:type="dxa"/>
          </w:tcPr>
          <w:p w14:paraId="39183734" w14:textId="47FA992E" w:rsidR="00B30916" w:rsidRPr="00C4665C" w:rsidRDefault="005C271A" w:rsidP="00B3091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3/26</w:t>
            </w:r>
            <w:r w:rsidR="00B30916">
              <w:rPr>
                <w:rFonts w:cstheme="minorHAnsi"/>
                <w:b/>
                <w:bCs/>
                <w:sz w:val="24"/>
                <w:szCs w:val="24"/>
              </w:rPr>
              <w:t>/21</w:t>
            </w:r>
          </w:p>
        </w:tc>
      </w:tr>
      <w:tr w:rsidR="003B6996" w14:paraId="0C874DD0" w14:textId="0BC2A063" w:rsidTr="00BC1C69">
        <w:tc>
          <w:tcPr>
            <w:tcW w:w="1494" w:type="dxa"/>
          </w:tcPr>
          <w:p w14:paraId="5694DDED" w14:textId="20D7838E" w:rsidR="003B6996" w:rsidRDefault="005C271A" w:rsidP="003B6996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1662" w:type="dxa"/>
          </w:tcPr>
          <w:p w14:paraId="2812B879" w14:textId="17F6D16A" w:rsidR="003B6996" w:rsidRDefault="005C271A" w:rsidP="003B699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.90</w:t>
            </w:r>
          </w:p>
        </w:tc>
        <w:tc>
          <w:tcPr>
            <w:tcW w:w="1619" w:type="dxa"/>
          </w:tcPr>
          <w:p w14:paraId="713BB898" w14:textId="63F36F39" w:rsidR="00AA4B8F" w:rsidRDefault="005C271A" w:rsidP="003B699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1.03</w:t>
            </w:r>
          </w:p>
        </w:tc>
      </w:tr>
      <w:tr w:rsidR="003B6996" w14:paraId="18BB328D" w14:textId="571C1D72" w:rsidTr="00BC1C69">
        <w:tc>
          <w:tcPr>
            <w:tcW w:w="1494" w:type="dxa"/>
          </w:tcPr>
          <w:p w14:paraId="056090F7" w14:textId="1D395031" w:rsidR="003B6996" w:rsidRDefault="005C271A" w:rsidP="003B6996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</w:t>
            </w:r>
          </w:p>
        </w:tc>
        <w:tc>
          <w:tcPr>
            <w:tcW w:w="1662" w:type="dxa"/>
          </w:tcPr>
          <w:p w14:paraId="64A5FF69" w14:textId="47D2A63F" w:rsidR="003B6996" w:rsidRDefault="005C271A" w:rsidP="003B699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1.05</w:t>
            </w:r>
          </w:p>
        </w:tc>
        <w:tc>
          <w:tcPr>
            <w:tcW w:w="1619" w:type="dxa"/>
          </w:tcPr>
          <w:p w14:paraId="4F445B60" w14:textId="355A1290" w:rsidR="00005D51" w:rsidRDefault="005C271A" w:rsidP="003B699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1.19</w:t>
            </w:r>
          </w:p>
        </w:tc>
      </w:tr>
    </w:tbl>
    <w:p w14:paraId="5E619555" w14:textId="77777777" w:rsidR="005C271A" w:rsidRDefault="005C271A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568C2060" w14:textId="3AC6240B" w:rsidR="00C4665C" w:rsidRPr="00AF6130" w:rsidRDefault="00AF6130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Changes to be made:</w:t>
      </w:r>
    </w:p>
    <w:p w14:paraId="4DC318E7" w14:textId="4774DB6E" w:rsidR="005C3D1E" w:rsidRDefault="008C263E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</w:t>
      </w:r>
    </w:p>
    <w:p w14:paraId="0659B2C1" w14:textId="48FABAC1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55DB636A" w14:textId="5C81C986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7A1D08B8" w14:textId="46E48264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476B006F" w14:textId="6EFC6E73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65262098" w14:textId="02BD59F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35300330" w14:textId="0DF7085B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59085337" w14:textId="2F6D3BC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C99F544" w14:textId="0962F43E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1D0EDB6" w14:textId="77777777" w:rsidR="005C3D1E" w:rsidRP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sectPr w:rsidR="005C3D1E" w:rsidRPr="005C3D1E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6D325" w14:textId="77777777" w:rsidR="00387A7C" w:rsidRDefault="00387A7C" w:rsidP="005C3D1E">
      <w:pPr>
        <w:spacing w:after="0" w:line="240" w:lineRule="auto"/>
      </w:pPr>
      <w:r>
        <w:separator/>
      </w:r>
    </w:p>
  </w:endnote>
  <w:endnote w:type="continuationSeparator" w:id="0">
    <w:p w14:paraId="2272478D" w14:textId="77777777" w:rsidR="00387A7C" w:rsidRDefault="00387A7C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6FED6" w14:textId="77777777" w:rsidR="00387A7C" w:rsidRDefault="00387A7C" w:rsidP="005C3D1E">
      <w:pPr>
        <w:spacing w:after="0" w:line="240" w:lineRule="auto"/>
      </w:pPr>
      <w:r>
        <w:separator/>
      </w:r>
    </w:p>
  </w:footnote>
  <w:footnote w:type="continuationSeparator" w:id="0">
    <w:p w14:paraId="79DAA0D6" w14:textId="77777777" w:rsidR="00387A7C" w:rsidRDefault="00387A7C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43C33" w14:textId="30538FC8" w:rsidR="005C3D1E" w:rsidRDefault="005C3D1E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0BFACC6" wp14:editId="264666DD">
              <wp:simplePos x="0" y="0"/>
              <wp:positionH relativeFrom="margin">
                <wp:align>right</wp:align>
              </wp:positionH>
              <wp:positionV relativeFrom="page">
                <wp:posOffset>347980</wp:posOffset>
              </wp:positionV>
              <wp:extent cx="5950039" cy="270457"/>
              <wp:effectExtent l="0" t="0" r="0" b="2540"/>
              <wp:wrapNone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Theme="majorHAnsi" w:hAnsiTheme="majorHAnsi" w:cstheme="majorHAnsi"/>
                              <w:color w:val="FFFFFF" w:themeColor="background1"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3BD4FE5E" w14:textId="6FC88282" w:rsidR="005C3D1E" w:rsidRPr="00A44C5A" w:rsidRDefault="005C3D1E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A44C5A">
                                <w:rPr>
                                  <w:rFonts w:asciiTheme="majorHAnsi" w:hAnsiTheme="majorHAnsi" w:cstheme="majorHAnsi"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Quality Control </w:t>
                              </w:r>
                              <w:r w:rsidR="00AF6130" w:rsidRPr="00A44C5A">
                                <w:rPr>
                                  <w:rFonts w:asciiTheme="majorHAnsi" w:hAnsiTheme="majorHAnsi" w:cstheme="majorHAnsi"/>
                                  <w:color w:val="FFFFFF" w:themeColor="background1"/>
                                  <w:sz w:val="28"/>
                                  <w:szCs w:val="28"/>
                                </w:rPr>
                                <w:t>Worksheet: Before report is sent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0BFACC6" id="Rectangle 197" o:spid="_x0000_s1026" style="position:absolute;margin-left:417.3pt;margin-top:27.4pt;width:468.5pt;height:21.3pt;z-index:-251657216;visibility:visible;mso-wrap-style:square;mso-width-percent:1000;mso-height-percent:27;mso-wrap-distance-left:9.35pt;mso-wrap-distance-top:0;mso-wrap-distance-right:9.35pt;mso-wrap-distance-bottom:0;mso-position-horizontal:right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" o:allowoverlap="f" fillcolor="#c00000" stroked="f" strokeweight="1pt">
              <v:textbox style="mso-fit-shape-to-text:t">
                <w:txbxContent>
                  <w:sdt>
                    <w:sdtPr>
                      <w:rPr>
                        <w:rFonts w:asciiTheme="majorHAnsi" w:hAnsiTheme="majorHAnsi" w:cstheme="majorHAnsi"/>
                        <w:color w:val="FFFFFF" w:themeColor="background1"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3BD4FE5E" w14:textId="6FC88282" w:rsidR="005C3D1E" w:rsidRPr="00A44C5A" w:rsidRDefault="005C3D1E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A44C5A">
                          <w:rPr>
                            <w:rFonts w:asciiTheme="majorHAnsi" w:hAnsiTheme="majorHAnsi" w:cstheme="majorHAnsi"/>
                            <w:color w:val="FFFFFF" w:themeColor="background1"/>
                            <w:sz w:val="28"/>
                            <w:szCs w:val="28"/>
                          </w:rPr>
                          <w:t xml:space="preserve">Quality Control </w:t>
                        </w:r>
                        <w:r w:rsidR="00AF6130" w:rsidRPr="00A44C5A">
                          <w:rPr>
                            <w:rFonts w:asciiTheme="majorHAnsi" w:hAnsiTheme="majorHAnsi" w:cstheme="majorHAnsi"/>
                            <w:color w:val="FFFFFF" w:themeColor="background1"/>
                            <w:sz w:val="28"/>
                            <w:szCs w:val="28"/>
                          </w:rPr>
                          <w:t>Worksheet: Before report is sent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05D51"/>
    <w:rsid w:val="000F1D58"/>
    <w:rsid w:val="002729FD"/>
    <w:rsid w:val="00387A7C"/>
    <w:rsid w:val="00394622"/>
    <w:rsid w:val="003B6996"/>
    <w:rsid w:val="00526C80"/>
    <w:rsid w:val="005C271A"/>
    <w:rsid w:val="005C3D1E"/>
    <w:rsid w:val="005C6472"/>
    <w:rsid w:val="005D648B"/>
    <w:rsid w:val="006B78A9"/>
    <w:rsid w:val="007848F7"/>
    <w:rsid w:val="008064A2"/>
    <w:rsid w:val="00883619"/>
    <w:rsid w:val="008C263E"/>
    <w:rsid w:val="00A44C5A"/>
    <w:rsid w:val="00A96438"/>
    <w:rsid w:val="00AA4B8F"/>
    <w:rsid w:val="00AF6130"/>
    <w:rsid w:val="00B137A8"/>
    <w:rsid w:val="00B13D3F"/>
    <w:rsid w:val="00B30916"/>
    <w:rsid w:val="00B555C3"/>
    <w:rsid w:val="00BC1C69"/>
    <w:rsid w:val="00BC2E9F"/>
    <w:rsid w:val="00BE7824"/>
    <w:rsid w:val="00C4665C"/>
    <w:rsid w:val="00C81491"/>
    <w:rsid w:val="00CD709D"/>
    <w:rsid w:val="00D627DC"/>
    <w:rsid w:val="00D631DD"/>
    <w:rsid w:val="00DF3FF1"/>
    <w:rsid w:val="00E03A2D"/>
    <w:rsid w:val="00E61B52"/>
    <w:rsid w:val="00E856B0"/>
    <w:rsid w:val="00F533ED"/>
    <w:rsid w:val="00FA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46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56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Worksheet: Before report is sent</vt:lpstr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Worksheet: Before report is sent</dc:title>
  <dc:subject/>
  <dc:creator>Dayanera Miller</dc:creator>
  <cp:keywords/>
  <dc:description/>
  <cp:lastModifiedBy>Heidi Eldredge</cp:lastModifiedBy>
  <cp:revision>2</cp:revision>
  <cp:lastPrinted>2022-03-04T20:52:00Z</cp:lastPrinted>
  <dcterms:created xsi:type="dcterms:W3CDTF">2022-03-04T20:52:00Z</dcterms:created>
  <dcterms:modified xsi:type="dcterms:W3CDTF">2022-03-04T20:52:00Z</dcterms:modified>
</cp:coreProperties>
</file>